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黑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hAnsi="黑体" w:eastAsia="方正小标宋简体"/>
          <w:sz w:val="32"/>
          <w:szCs w:val="32"/>
        </w:rPr>
        <w:t>报名表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093"/>
        <w:gridCol w:w="561"/>
        <w:gridCol w:w="1053"/>
        <w:gridCol w:w="506"/>
        <w:gridCol w:w="129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    名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    别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出生日期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移动电话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 份 证号    码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最高学历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毕业时间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    间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专业艺术学习年限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从事艺术工作年限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所学专业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毕业院校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职    称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工作单位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历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年 月  至  年 月</w:t>
            </w: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在何校学习何专业获何学历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历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年 月  至  年 月</w:t>
            </w: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在何单位从事何岗位工作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46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lang w:eastAsia="zh-CN"/>
        </w:rPr>
        <w:t>以上所填写信息属实；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  <w:lang w:val="en-US" w:eastAsia="zh-CN"/>
        </w:rPr>
        <w:t>2.在需要时，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lang w:eastAsia="zh-CN"/>
        </w:rPr>
        <w:t>自愿向文化和旅游部人才中心提供相关佐证材料（身份证复印件；学历、学位证书复印件；职称证明文件等）备查；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  <w:lang w:val="en-US" w:eastAsia="zh-CN"/>
        </w:rPr>
        <w:t>3.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lang w:eastAsia="zh-CN"/>
        </w:rPr>
        <w:t>本人对上述承诺内容负责。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048FA"/>
    <w:rsid w:val="36C975B8"/>
    <w:rsid w:val="4BD51A72"/>
    <w:rsid w:val="5FD048FA"/>
    <w:rsid w:val="6B1C1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2021-12-20T09:08:00Z</dcterms:created>
  <dc:creator>L</dc:creator>
  <cp:lastModifiedBy>L</cp:lastModifiedBy>
  <dcterms:modified xsi:type="dcterms:W3CDTF">2022-02-24T05:51:59Z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98564D82730F40C9807EBFCE972E398E</vt:lpwstr>
  </property>
</Properties>
</file>